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bookmarkStart w:id="0" w:name="_GoBack"/>
      <w:bookmarkEnd w:id="0"/>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39D6CD84" w:rsidR="00B229D1" w:rsidRDefault="004105E3" w:rsidP="001859B4">
      <w:pPr>
        <w:spacing w:after="0" w:line="480" w:lineRule="auto"/>
        <w:jc w:val="center"/>
      </w:pPr>
      <w:r>
        <w:t xml:space="preserve">Rousseau’s Social Contract theory </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48DF25BF" w14:textId="4538AA6C" w:rsidR="00712419" w:rsidRDefault="001859B4" w:rsidP="00712419">
      <w:pPr>
        <w:spacing w:line="480" w:lineRule="auto"/>
      </w:pPr>
      <w:r w:rsidRPr="007610A0">
        <w:br w:type="page"/>
      </w:r>
    </w:p>
    <w:p w14:paraId="3A0F0A5B" w14:textId="3E7D64FA" w:rsidR="00547B0D" w:rsidRDefault="00547B0D" w:rsidP="00547B0D">
      <w:pPr>
        <w:spacing w:line="480" w:lineRule="auto"/>
        <w:ind w:firstLine="720"/>
      </w:pPr>
      <w:r>
        <w:lastRenderedPageBreak/>
        <w:t>Humans were born free, but lost their freedom as history progressed from a “state of Nature” to a “civil society.” Rousseau attempts to remedy the story state of affairs in The Social Contract by identifying the moral and social ills emerging due to civilization. The process of civilization has led to people losing their freedom, because of social and economic inequalities, and dependence</w:t>
      </w:r>
      <w:r w:rsidR="00A04C7C" w:rsidRPr="00A04C7C">
        <w:t xml:space="preserve"> </w:t>
      </w:r>
      <w:r w:rsidR="00616D81">
        <w:t>(</w:t>
      </w:r>
      <w:r w:rsidR="00A04C7C">
        <w:t xml:space="preserve">Rousseau, </w:t>
      </w:r>
      <w:r w:rsidR="00616D81">
        <w:t>2018)</w:t>
      </w:r>
      <w:r>
        <w:t xml:space="preserve">. People have gone to the extent of judging themselves by comparing their statuses with others in society. Although it is not possible to go back to the “state of nature,” people can restore their freedom, be true to who they are, and live together in harmony through politics. </w:t>
      </w:r>
    </w:p>
    <w:p w14:paraId="6E0D1AA0" w14:textId="08C02F38" w:rsidR="00547B0D" w:rsidRDefault="00547B0D" w:rsidP="00547B0D">
      <w:pPr>
        <w:spacing w:line="480" w:lineRule="auto"/>
        <w:ind w:firstLine="720"/>
      </w:pPr>
      <w:r>
        <w:t>The problem that the theory tries to solve is how individuals can be free and live together</w:t>
      </w:r>
      <w:r w:rsidR="00024632">
        <w:t xml:space="preserve"> </w:t>
      </w:r>
      <w:r w:rsidR="00024632" w:rsidRPr="00024632">
        <w:t>("Social Contract Theory | Internet Encyclopedia of Philosophy", 2020)</w:t>
      </w:r>
      <w:r>
        <w:t xml:space="preserve">. Rousseau argues that to be free and live together, individuals should submit their rights for collective or general rights. Free and equal individuals, however, have to agree to do so by themselves. The issue that arises then is how individuals can give up their liberty for a collective effort, yet it is what they need for their survival. Rousseau maintains that everyone is made equal and that no one has more might and power to govern others. Therefore, the authority established through a covenant or agreement is the only justified authority. </w:t>
      </w:r>
    </w:p>
    <w:p w14:paraId="07C3569A" w14:textId="28FB9BE6" w:rsidR="00547B0D" w:rsidRDefault="00547B0D" w:rsidP="00547B0D">
      <w:pPr>
        <w:spacing w:line="480" w:lineRule="auto"/>
        <w:ind w:firstLine="720"/>
      </w:pPr>
      <w:r>
        <w:t>Giving up all rights to the community may sound unrealistic as people may be reluctant to lose their security. The contract clauses, however, assure individuals that the agreement seeks to achieve a state of nature where every individual is free and equal. The contract does so by establishing a crucial aspect. Firstly, every individual is giving up their entire rights, and no one gives more or less than the other</w:t>
      </w:r>
      <w:r w:rsidR="00616D81">
        <w:t xml:space="preserve"> (Rousseau, 2018)</w:t>
      </w:r>
      <w:proofErr w:type="gramStart"/>
      <w:r w:rsidR="00616D81">
        <w:t>.</w:t>
      </w:r>
      <w:r>
        <w:t>.</w:t>
      </w:r>
      <w:proofErr w:type="gramEnd"/>
      <w:r>
        <w:t xml:space="preserve"> Therefore, no individual feel superior or inferior to the other. There is no risk of losing security as every individual is protected. </w:t>
      </w:r>
    </w:p>
    <w:p w14:paraId="6BDE09C4" w14:textId="77777777" w:rsidR="00547B0D" w:rsidRDefault="00547B0D" w:rsidP="00547B0D">
      <w:pPr>
        <w:spacing w:line="480" w:lineRule="auto"/>
        <w:ind w:firstLine="720"/>
      </w:pPr>
      <w:r>
        <w:lastRenderedPageBreak/>
        <w:t>Also, the contract is regarded as complete as no holds back on anything or can demand more than the other. No individual is allowed to preserve certain rights for themselves. Another feature that supports the benefits of the social contract is just as much as one individual gives into the contract, so does everyone else. The rights that an individual enjoys are the same rights everyone else enjoys. Every individual guided by the contact has the same to gain or lose just like the other and the same security. Although every individual loses their status, it is replaced with a collective and moral body as an act of association.</w:t>
      </w:r>
    </w:p>
    <w:p w14:paraId="73AAF0DF" w14:textId="40298A68" w:rsidR="00572578" w:rsidRDefault="00547B0D" w:rsidP="00547B0D">
      <w:pPr>
        <w:spacing w:line="480" w:lineRule="auto"/>
        <w:ind w:firstLine="720"/>
      </w:pPr>
      <w:r>
        <w:t>In conclusion, Rousseau's main aim is to establish a firm foundation on which society can base. Individuals gather their rights and freedom and transfer to a collective body for the good of all. Although everyone loses their rights, they do so to equally gain rights as one people. The people’s wills in the state of nature are channeled towards a general will in an understood and agreed to manner.</w:t>
      </w:r>
    </w:p>
    <w:p w14:paraId="4CC51086" w14:textId="77777777" w:rsidR="00814B63" w:rsidRDefault="00814B63" w:rsidP="00547B0D">
      <w:pPr>
        <w:spacing w:line="480" w:lineRule="auto"/>
        <w:ind w:firstLine="720"/>
      </w:pPr>
    </w:p>
    <w:p w14:paraId="3F17D333" w14:textId="77777777" w:rsidR="00814B63" w:rsidRDefault="00814B63" w:rsidP="00547B0D">
      <w:pPr>
        <w:spacing w:line="480" w:lineRule="auto"/>
        <w:ind w:firstLine="720"/>
      </w:pPr>
    </w:p>
    <w:p w14:paraId="100E224C" w14:textId="77777777" w:rsidR="00814B63" w:rsidRDefault="00814B63" w:rsidP="00547B0D">
      <w:pPr>
        <w:spacing w:line="480" w:lineRule="auto"/>
        <w:ind w:firstLine="720"/>
      </w:pPr>
    </w:p>
    <w:p w14:paraId="09467E20" w14:textId="77777777" w:rsidR="00814B63" w:rsidRDefault="00814B63" w:rsidP="00547B0D">
      <w:pPr>
        <w:spacing w:line="480" w:lineRule="auto"/>
        <w:ind w:firstLine="720"/>
      </w:pPr>
    </w:p>
    <w:p w14:paraId="70615429" w14:textId="77777777" w:rsidR="00814B63" w:rsidRDefault="00814B63" w:rsidP="00547B0D">
      <w:pPr>
        <w:spacing w:line="480" w:lineRule="auto"/>
        <w:ind w:firstLine="720"/>
      </w:pPr>
    </w:p>
    <w:p w14:paraId="60E68E1F" w14:textId="77777777" w:rsidR="00814B63" w:rsidRDefault="00814B63" w:rsidP="00547B0D">
      <w:pPr>
        <w:spacing w:line="480" w:lineRule="auto"/>
        <w:ind w:firstLine="720"/>
      </w:pPr>
    </w:p>
    <w:p w14:paraId="07E72464" w14:textId="77777777" w:rsidR="00814B63" w:rsidRDefault="00814B63" w:rsidP="00547B0D">
      <w:pPr>
        <w:spacing w:line="480" w:lineRule="auto"/>
        <w:ind w:firstLine="720"/>
      </w:pPr>
    </w:p>
    <w:p w14:paraId="496BBDBC" w14:textId="77777777" w:rsidR="00814B63" w:rsidRDefault="00814B63" w:rsidP="00547B0D">
      <w:pPr>
        <w:spacing w:line="480" w:lineRule="auto"/>
        <w:ind w:firstLine="720"/>
      </w:pPr>
    </w:p>
    <w:p w14:paraId="455AB1FC" w14:textId="77777777" w:rsidR="00814B63" w:rsidRDefault="00814B63" w:rsidP="00547B0D">
      <w:pPr>
        <w:spacing w:line="480" w:lineRule="auto"/>
        <w:ind w:firstLine="720"/>
      </w:pPr>
    </w:p>
    <w:p w14:paraId="436ADE79" w14:textId="77777777" w:rsidR="00814B63" w:rsidRDefault="00814B63" w:rsidP="00547B0D">
      <w:pPr>
        <w:spacing w:line="480" w:lineRule="auto"/>
        <w:ind w:firstLine="720"/>
      </w:pPr>
    </w:p>
    <w:p w14:paraId="75E59E32" w14:textId="3DC8FE33" w:rsidR="00814B63" w:rsidRDefault="00814B63" w:rsidP="00547B0D">
      <w:pPr>
        <w:spacing w:line="480" w:lineRule="auto"/>
        <w:ind w:firstLine="720"/>
      </w:pPr>
      <w:r>
        <w:tab/>
      </w:r>
      <w:r>
        <w:tab/>
      </w:r>
      <w:r>
        <w:tab/>
      </w:r>
      <w:r>
        <w:tab/>
        <w:t>References</w:t>
      </w:r>
    </w:p>
    <w:p w14:paraId="666EED34" w14:textId="136E2058" w:rsidR="00A04C7C" w:rsidRDefault="00A04C7C" w:rsidP="00FC5881">
      <w:pPr>
        <w:spacing w:line="480" w:lineRule="auto"/>
        <w:ind w:left="720" w:hanging="720"/>
      </w:pPr>
      <w:r w:rsidRPr="00A04C7C">
        <w:t>Rousseau, J. J. (2018). Rousseau: The Social Contract and other later political writings. Cambridge University Press.</w:t>
      </w:r>
    </w:p>
    <w:p w14:paraId="62CCC6FD" w14:textId="5DD1A578" w:rsidR="00814B63" w:rsidRDefault="00814B63" w:rsidP="00FC5881">
      <w:pPr>
        <w:spacing w:line="480" w:lineRule="auto"/>
        <w:ind w:left="720" w:hanging="720"/>
      </w:pPr>
      <w:r w:rsidRPr="00814B63">
        <w:t>Social Contract Theory | Internet Encyclopedia of Philosophy. (202</w:t>
      </w:r>
      <w:r w:rsidR="001B313B">
        <w:t xml:space="preserve">0). Retrieved </w:t>
      </w:r>
      <w:r w:rsidRPr="00814B63">
        <w:t>from https://iep.utm.edu/soc-cont/#:~:text=The%20normative%20social%20contract%2C%20argued,by%20the%20development%20of%20society.</w:t>
      </w:r>
    </w:p>
    <w:p w14:paraId="44A58E24" w14:textId="56937EE3" w:rsidR="00DB796B" w:rsidRDefault="00EA6A26" w:rsidP="008E3594">
      <w:pPr>
        <w:spacing w:line="480" w:lineRule="auto"/>
      </w:pPr>
      <w:r>
        <w:t xml:space="preserve">. </w:t>
      </w:r>
    </w:p>
    <w:sectPr w:rsidR="00DB796B"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1081D" w14:textId="77777777" w:rsidR="00A25CA7" w:rsidRDefault="00A25CA7" w:rsidP="00F81462">
      <w:pPr>
        <w:spacing w:after="0" w:line="240" w:lineRule="auto"/>
      </w:pPr>
      <w:r>
        <w:separator/>
      </w:r>
    </w:p>
  </w:endnote>
  <w:endnote w:type="continuationSeparator" w:id="0">
    <w:p w14:paraId="608E5EFD" w14:textId="77777777" w:rsidR="00A25CA7" w:rsidRDefault="00A25CA7"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9BEE3" w14:textId="77777777" w:rsidR="00A25CA7" w:rsidRDefault="00A25CA7" w:rsidP="00F81462">
      <w:pPr>
        <w:spacing w:after="0" w:line="240" w:lineRule="auto"/>
      </w:pPr>
      <w:r>
        <w:separator/>
      </w:r>
    </w:p>
  </w:footnote>
  <w:footnote w:type="continuationSeparator" w:id="0">
    <w:p w14:paraId="6E77D042" w14:textId="77777777" w:rsidR="00A25CA7" w:rsidRDefault="00A25CA7"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D057CE">
          <w:rPr>
            <w:noProof/>
          </w:rPr>
          <w:t>4</w:t>
        </w:r>
        <w:r>
          <w:rPr>
            <w:noProof/>
          </w:rPr>
          <w:fldChar w:fldCharType="end"/>
        </w:r>
      </w:p>
    </w:sdtContent>
  </w:sdt>
  <w:p w14:paraId="15E76F9C" w14:textId="64D0D237" w:rsidR="00FC6975" w:rsidRDefault="00CA6AED" w:rsidP="00CA6AED">
    <w:pPr>
      <w:pStyle w:val="Header"/>
    </w:pPr>
    <w:r>
      <w:t>ROUSSEAU’S SOCIAL COTRACT THEORY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8A7F57E" w:rsidR="009E5722" w:rsidRDefault="00AA5CA4" w:rsidP="009E5722">
    <w:pPr>
      <w:pStyle w:val="Header"/>
    </w:pPr>
    <w:r>
      <w:t>Running head</w:t>
    </w:r>
    <w:r w:rsidR="008F1C8B">
      <w:t xml:space="preserve">: </w:t>
    </w:r>
    <w:r w:rsidR="00CA6AED">
      <w:t>ROUSSEAU’S SOCIAL COTRACT THEORY</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4632"/>
    <w:rsid w:val="000265CD"/>
    <w:rsid w:val="0002708F"/>
    <w:rsid w:val="0002709A"/>
    <w:rsid w:val="00033B58"/>
    <w:rsid w:val="00036621"/>
    <w:rsid w:val="00036A7A"/>
    <w:rsid w:val="00037ABE"/>
    <w:rsid w:val="00040C58"/>
    <w:rsid w:val="00052356"/>
    <w:rsid w:val="00054552"/>
    <w:rsid w:val="00054BF2"/>
    <w:rsid w:val="00054C46"/>
    <w:rsid w:val="00054E75"/>
    <w:rsid w:val="000576DA"/>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B703D"/>
    <w:rsid w:val="000C35A0"/>
    <w:rsid w:val="000D2120"/>
    <w:rsid w:val="000D2217"/>
    <w:rsid w:val="000D3CC6"/>
    <w:rsid w:val="000D47E2"/>
    <w:rsid w:val="000D48F4"/>
    <w:rsid w:val="000E3F9B"/>
    <w:rsid w:val="000F35C8"/>
    <w:rsid w:val="000F3F94"/>
    <w:rsid w:val="000F5D4D"/>
    <w:rsid w:val="000F7FC6"/>
    <w:rsid w:val="001010FC"/>
    <w:rsid w:val="00102213"/>
    <w:rsid w:val="00104E3E"/>
    <w:rsid w:val="0010518F"/>
    <w:rsid w:val="0010558C"/>
    <w:rsid w:val="001068EC"/>
    <w:rsid w:val="00111DFD"/>
    <w:rsid w:val="00113C7F"/>
    <w:rsid w:val="00120A54"/>
    <w:rsid w:val="00124ADE"/>
    <w:rsid w:val="00130072"/>
    <w:rsid w:val="00132270"/>
    <w:rsid w:val="00133B15"/>
    <w:rsid w:val="0013575C"/>
    <w:rsid w:val="00143B93"/>
    <w:rsid w:val="00143D0D"/>
    <w:rsid w:val="00146B29"/>
    <w:rsid w:val="00151152"/>
    <w:rsid w:val="001518EA"/>
    <w:rsid w:val="00151F2D"/>
    <w:rsid w:val="0015332C"/>
    <w:rsid w:val="00160211"/>
    <w:rsid w:val="00164276"/>
    <w:rsid w:val="001665BB"/>
    <w:rsid w:val="00167546"/>
    <w:rsid w:val="00167A4F"/>
    <w:rsid w:val="001859B4"/>
    <w:rsid w:val="0018644B"/>
    <w:rsid w:val="00187391"/>
    <w:rsid w:val="00191277"/>
    <w:rsid w:val="00193E60"/>
    <w:rsid w:val="001A0D3D"/>
    <w:rsid w:val="001A44F6"/>
    <w:rsid w:val="001A57CA"/>
    <w:rsid w:val="001B01C8"/>
    <w:rsid w:val="001B313B"/>
    <w:rsid w:val="001B336A"/>
    <w:rsid w:val="001B3B59"/>
    <w:rsid w:val="001B70E1"/>
    <w:rsid w:val="001B753B"/>
    <w:rsid w:val="001C07AF"/>
    <w:rsid w:val="001D694A"/>
    <w:rsid w:val="001D6D37"/>
    <w:rsid w:val="001D7CC1"/>
    <w:rsid w:val="001E02B3"/>
    <w:rsid w:val="001E4D6D"/>
    <w:rsid w:val="001E608F"/>
    <w:rsid w:val="001E7DE8"/>
    <w:rsid w:val="001F5463"/>
    <w:rsid w:val="002022DC"/>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BA0"/>
    <w:rsid w:val="00266C9F"/>
    <w:rsid w:val="00270F7B"/>
    <w:rsid w:val="00275C27"/>
    <w:rsid w:val="0028274E"/>
    <w:rsid w:val="00291074"/>
    <w:rsid w:val="00293411"/>
    <w:rsid w:val="00296E2B"/>
    <w:rsid w:val="00297FCF"/>
    <w:rsid w:val="002A1593"/>
    <w:rsid w:val="002A17E9"/>
    <w:rsid w:val="002A4E49"/>
    <w:rsid w:val="002A50DA"/>
    <w:rsid w:val="002B3358"/>
    <w:rsid w:val="002B445D"/>
    <w:rsid w:val="002B7300"/>
    <w:rsid w:val="002B7A40"/>
    <w:rsid w:val="002C250A"/>
    <w:rsid w:val="002C2B7A"/>
    <w:rsid w:val="002C54EC"/>
    <w:rsid w:val="002D057D"/>
    <w:rsid w:val="002D0E48"/>
    <w:rsid w:val="002D6E32"/>
    <w:rsid w:val="002D7149"/>
    <w:rsid w:val="002E31DF"/>
    <w:rsid w:val="002E444F"/>
    <w:rsid w:val="002E54C1"/>
    <w:rsid w:val="002F0534"/>
    <w:rsid w:val="002F3921"/>
    <w:rsid w:val="002F438D"/>
    <w:rsid w:val="002F4F88"/>
    <w:rsid w:val="003049D0"/>
    <w:rsid w:val="003209CF"/>
    <w:rsid w:val="00322859"/>
    <w:rsid w:val="003245C1"/>
    <w:rsid w:val="00337267"/>
    <w:rsid w:val="0034078A"/>
    <w:rsid w:val="00343AD5"/>
    <w:rsid w:val="0034554A"/>
    <w:rsid w:val="0034616A"/>
    <w:rsid w:val="00353714"/>
    <w:rsid w:val="003548B3"/>
    <w:rsid w:val="003574E2"/>
    <w:rsid w:val="003611EB"/>
    <w:rsid w:val="003632F4"/>
    <w:rsid w:val="00363BBF"/>
    <w:rsid w:val="00364725"/>
    <w:rsid w:val="00364765"/>
    <w:rsid w:val="0036646E"/>
    <w:rsid w:val="00367F5B"/>
    <w:rsid w:val="00377D02"/>
    <w:rsid w:val="0038142E"/>
    <w:rsid w:val="003817C8"/>
    <w:rsid w:val="00383744"/>
    <w:rsid w:val="00385A03"/>
    <w:rsid w:val="00386F60"/>
    <w:rsid w:val="003874DE"/>
    <w:rsid w:val="00393A03"/>
    <w:rsid w:val="00394188"/>
    <w:rsid w:val="003A1B6E"/>
    <w:rsid w:val="003A222B"/>
    <w:rsid w:val="003A4853"/>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17B8"/>
    <w:rsid w:val="0040502A"/>
    <w:rsid w:val="00405BF4"/>
    <w:rsid w:val="00407562"/>
    <w:rsid w:val="0041003A"/>
    <w:rsid w:val="004105E3"/>
    <w:rsid w:val="00412B82"/>
    <w:rsid w:val="00413300"/>
    <w:rsid w:val="004161E2"/>
    <w:rsid w:val="0042482C"/>
    <w:rsid w:val="00425691"/>
    <w:rsid w:val="004329CE"/>
    <w:rsid w:val="004402C4"/>
    <w:rsid w:val="004460BF"/>
    <w:rsid w:val="00453238"/>
    <w:rsid w:val="00464125"/>
    <w:rsid w:val="0047567C"/>
    <w:rsid w:val="00482FE2"/>
    <w:rsid w:val="00483C28"/>
    <w:rsid w:val="004843DA"/>
    <w:rsid w:val="004906F2"/>
    <w:rsid w:val="004950D3"/>
    <w:rsid w:val="0049693F"/>
    <w:rsid w:val="004A7AA2"/>
    <w:rsid w:val="004B0DB3"/>
    <w:rsid w:val="004C5461"/>
    <w:rsid w:val="004D1DB5"/>
    <w:rsid w:val="004D2AC0"/>
    <w:rsid w:val="004D521D"/>
    <w:rsid w:val="004D7D13"/>
    <w:rsid w:val="004E3F8D"/>
    <w:rsid w:val="004E5637"/>
    <w:rsid w:val="004F1BD8"/>
    <w:rsid w:val="004F1EC9"/>
    <w:rsid w:val="004F39C6"/>
    <w:rsid w:val="004F6E29"/>
    <w:rsid w:val="00501318"/>
    <w:rsid w:val="00503C2B"/>
    <w:rsid w:val="00507646"/>
    <w:rsid w:val="00512EB9"/>
    <w:rsid w:val="00515796"/>
    <w:rsid w:val="00515BD8"/>
    <w:rsid w:val="00527C97"/>
    <w:rsid w:val="00530BF0"/>
    <w:rsid w:val="00533B45"/>
    <w:rsid w:val="00535076"/>
    <w:rsid w:val="005374FC"/>
    <w:rsid w:val="00540DF9"/>
    <w:rsid w:val="00542575"/>
    <w:rsid w:val="00542872"/>
    <w:rsid w:val="00547B0D"/>
    <w:rsid w:val="005507ED"/>
    <w:rsid w:val="00550930"/>
    <w:rsid w:val="00551D87"/>
    <w:rsid w:val="00551E4F"/>
    <w:rsid w:val="00554F6E"/>
    <w:rsid w:val="0055545C"/>
    <w:rsid w:val="005554BB"/>
    <w:rsid w:val="005607C9"/>
    <w:rsid w:val="00572578"/>
    <w:rsid w:val="00574986"/>
    <w:rsid w:val="005764B2"/>
    <w:rsid w:val="00581C8C"/>
    <w:rsid w:val="00584CB7"/>
    <w:rsid w:val="005876D0"/>
    <w:rsid w:val="00596EE6"/>
    <w:rsid w:val="005B0EB7"/>
    <w:rsid w:val="005B16C1"/>
    <w:rsid w:val="005B65D2"/>
    <w:rsid w:val="005B782D"/>
    <w:rsid w:val="005C0CF4"/>
    <w:rsid w:val="005C15D1"/>
    <w:rsid w:val="005C377D"/>
    <w:rsid w:val="005C5766"/>
    <w:rsid w:val="005C7978"/>
    <w:rsid w:val="005C7F51"/>
    <w:rsid w:val="005D2A98"/>
    <w:rsid w:val="005D3CA4"/>
    <w:rsid w:val="005E049F"/>
    <w:rsid w:val="005E21F2"/>
    <w:rsid w:val="005E465C"/>
    <w:rsid w:val="005E46BF"/>
    <w:rsid w:val="005E47C6"/>
    <w:rsid w:val="005E4E32"/>
    <w:rsid w:val="005E5010"/>
    <w:rsid w:val="005E60CD"/>
    <w:rsid w:val="005E69FD"/>
    <w:rsid w:val="005E7561"/>
    <w:rsid w:val="005F293C"/>
    <w:rsid w:val="00604A1B"/>
    <w:rsid w:val="00607534"/>
    <w:rsid w:val="006113D3"/>
    <w:rsid w:val="00616157"/>
    <w:rsid w:val="00616D81"/>
    <w:rsid w:val="00617326"/>
    <w:rsid w:val="00621103"/>
    <w:rsid w:val="006252FD"/>
    <w:rsid w:val="00627EF2"/>
    <w:rsid w:val="00632C74"/>
    <w:rsid w:val="006334C9"/>
    <w:rsid w:val="00634A44"/>
    <w:rsid w:val="006445A2"/>
    <w:rsid w:val="00654D04"/>
    <w:rsid w:val="0066131D"/>
    <w:rsid w:val="006615FA"/>
    <w:rsid w:val="0066187A"/>
    <w:rsid w:val="00664D69"/>
    <w:rsid w:val="00664EB5"/>
    <w:rsid w:val="0067561C"/>
    <w:rsid w:val="0067761B"/>
    <w:rsid w:val="00681528"/>
    <w:rsid w:val="0068153A"/>
    <w:rsid w:val="00690918"/>
    <w:rsid w:val="00690C63"/>
    <w:rsid w:val="0069206E"/>
    <w:rsid w:val="006A0468"/>
    <w:rsid w:val="006A0592"/>
    <w:rsid w:val="006A0D04"/>
    <w:rsid w:val="006A6DF9"/>
    <w:rsid w:val="006B05DD"/>
    <w:rsid w:val="006B21F4"/>
    <w:rsid w:val="006C0AFE"/>
    <w:rsid w:val="006C2A6A"/>
    <w:rsid w:val="006C40F7"/>
    <w:rsid w:val="006C6D84"/>
    <w:rsid w:val="006D5F49"/>
    <w:rsid w:val="006D7B4D"/>
    <w:rsid w:val="006E1AB8"/>
    <w:rsid w:val="006E4A9B"/>
    <w:rsid w:val="006E4B50"/>
    <w:rsid w:val="006E5071"/>
    <w:rsid w:val="006E66D1"/>
    <w:rsid w:val="006F5512"/>
    <w:rsid w:val="006F731D"/>
    <w:rsid w:val="006F7C1D"/>
    <w:rsid w:val="007026CC"/>
    <w:rsid w:val="00705163"/>
    <w:rsid w:val="00712419"/>
    <w:rsid w:val="00714269"/>
    <w:rsid w:val="0072002B"/>
    <w:rsid w:val="0072102D"/>
    <w:rsid w:val="00730CE3"/>
    <w:rsid w:val="00735866"/>
    <w:rsid w:val="007411AD"/>
    <w:rsid w:val="007422FD"/>
    <w:rsid w:val="007471C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5FC8"/>
    <w:rsid w:val="00796BE3"/>
    <w:rsid w:val="007A3330"/>
    <w:rsid w:val="007A37AC"/>
    <w:rsid w:val="007A3F17"/>
    <w:rsid w:val="007A5EF5"/>
    <w:rsid w:val="007B69AD"/>
    <w:rsid w:val="007C2169"/>
    <w:rsid w:val="007C29A9"/>
    <w:rsid w:val="007C3587"/>
    <w:rsid w:val="007C360A"/>
    <w:rsid w:val="007C59E7"/>
    <w:rsid w:val="007E01A0"/>
    <w:rsid w:val="007E3640"/>
    <w:rsid w:val="007E6E69"/>
    <w:rsid w:val="007E74CA"/>
    <w:rsid w:val="007E7876"/>
    <w:rsid w:val="007F3E1C"/>
    <w:rsid w:val="0080145B"/>
    <w:rsid w:val="00801635"/>
    <w:rsid w:val="008037E4"/>
    <w:rsid w:val="0080496B"/>
    <w:rsid w:val="008061B2"/>
    <w:rsid w:val="00806969"/>
    <w:rsid w:val="008074A0"/>
    <w:rsid w:val="008109FA"/>
    <w:rsid w:val="00810B4E"/>
    <w:rsid w:val="00811172"/>
    <w:rsid w:val="00814B63"/>
    <w:rsid w:val="00814EB9"/>
    <w:rsid w:val="00817108"/>
    <w:rsid w:val="00817E21"/>
    <w:rsid w:val="00823FF9"/>
    <w:rsid w:val="0083091F"/>
    <w:rsid w:val="00833B79"/>
    <w:rsid w:val="00840899"/>
    <w:rsid w:val="00845665"/>
    <w:rsid w:val="008456E0"/>
    <w:rsid w:val="00845EE5"/>
    <w:rsid w:val="008517E7"/>
    <w:rsid w:val="008530E9"/>
    <w:rsid w:val="00871252"/>
    <w:rsid w:val="00873737"/>
    <w:rsid w:val="00877B72"/>
    <w:rsid w:val="008816FD"/>
    <w:rsid w:val="008824CA"/>
    <w:rsid w:val="008828C0"/>
    <w:rsid w:val="00884B7A"/>
    <w:rsid w:val="00886B53"/>
    <w:rsid w:val="00886C66"/>
    <w:rsid w:val="00886E17"/>
    <w:rsid w:val="00893458"/>
    <w:rsid w:val="00894E37"/>
    <w:rsid w:val="00896F45"/>
    <w:rsid w:val="008A3D23"/>
    <w:rsid w:val="008A7127"/>
    <w:rsid w:val="008B58B4"/>
    <w:rsid w:val="008C62F2"/>
    <w:rsid w:val="008C6E6B"/>
    <w:rsid w:val="008E14E5"/>
    <w:rsid w:val="008E2871"/>
    <w:rsid w:val="008E3594"/>
    <w:rsid w:val="008E7AF8"/>
    <w:rsid w:val="008F1C8B"/>
    <w:rsid w:val="008F623E"/>
    <w:rsid w:val="009046D6"/>
    <w:rsid w:val="009105F7"/>
    <w:rsid w:val="009123F3"/>
    <w:rsid w:val="00922E4C"/>
    <w:rsid w:val="00924CD4"/>
    <w:rsid w:val="00925B6E"/>
    <w:rsid w:val="00933FE2"/>
    <w:rsid w:val="00940A0B"/>
    <w:rsid w:val="00944A05"/>
    <w:rsid w:val="0094514D"/>
    <w:rsid w:val="0095005D"/>
    <w:rsid w:val="00963E01"/>
    <w:rsid w:val="0096524A"/>
    <w:rsid w:val="00965309"/>
    <w:rsid w:val="00966F90"/>
    <w:rsid w:val="00980402"/>
    <w:rsid w:val="00981AB0"/>
    <w:rsid w:val="00985838"/>
    <w:rsid w:val="00987D9A"/>
    <w:rsid w:val="009933F4"/>
    <w:rsid w:val="00993537"/>
    <w:rsid w:val="00997E66"/>
    <w:rsid w:val="009B1636"/>
    <w:rsid w:val="009C294C"/>
    <w:rsid w:val="009C405A"/>
    <w:rsid w:val="009C6D78"/>
    <w:rsid w:val="009D0EF7"/>
    <w:rsid w:val="009D15B0"/>
    <w:rsid w:val="009D1FDD"/>
    <w:rsid w:val="009E0032"/>
    <w:rsid w:val="009E0BE8"/>
    <w:rsid w:val="009E161C"/>
    <w:rsid w:val="009E5722"/>
    <w:rsid w:val="009E5E88"/>
    <w:rsid w:val="009F0F18"/>
    <w:rsid w:val="009F566D"/>
    <w:rsid w:val="00A0361F"/>
    <w:rsid w:val="00A04C7C"/>
    <w:rsid w:val="00A077C2"/>
    <w:rsid w:val="00A16B29"/>
    <w:rsid w:val="00A17433"/>
    <w:rsid w:val="00A2498A"/>
    <w:rsid w:val="00A25CA7"/>
    <w:rsid w:val="00A278EF"/>
    <w:rsid w:val="00A35B01"/>
    <w:rsid w:val="00A417B8"/>
    <w:rsid w:val="00A46133"/>
    <w:rsid w:val="00A47950"/>
    <w:rsid w:val="00A51F25"/>
    <w:rsid w:val="00A53D40"/>
    <w:rsid w:val="00A54305"/>
    <w:rsid w:val="00A54E01"/>
    <w:rsid w:val="00A57E60"/>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2E0B"/>
    <w:rsid w:val="00AC5FA1"/>
    <w:rsid w:val="00AC6220"/>
    <w:rsid w:val="00AC6E6C"/>
    <w:rsid w:val="00AD08F1"/>
    <w:rsid w:val="00AD1D98"/>
    <w:rsid w:val="00AD283D"/>
    <w:rsid w:val="00AD2F79"/>
    <w:rsid w:val="00AD4BFA"/>
    <w:rsid w:val="00AD508A"/>
    <w:rsid w:val="00AD598F"/>
    <w:rsid w:val="00AE5446"/>
    <w:rsid w:val="00AF0088"/>
    <w:rsid w:val="00AF0E69"/>
    <w:rsid w:val="00AF22E8"/>
    <w:rsid w:val="00AF6B8E"/>
    <w:rsid w:val="00B00229"/>
    <w:rsid w:val="00B11E64"/>
    <w:rsid w:val="00B15CC3"/>
    <w:rsid w:val="00B229D1"/>
    <w:rsid w:val="00B23069"/>
    <w:rsid w:val="00B267CF"/>
    <w:rsid w:val="00B27A0D"/>
    <w:rsid w:val="00B30FF3"/>
    <w:rsid w:val="00B35995"/>
    <w:rsid w:val="00B37AB4"/>
    <w:rsid w:val="00B37BB4"/>
    <w:rsid w:val="00B522F3"/>
    <w:rsid w:val="00B5489F"/>
    <w:rsid w:val="00B554BD"/>
    <w:rsid w:val="00B63497"/>
    <w:rsid w:val="00B70B66"/>
    <w:rsid w:val="00B74EC3"/>
    <w:rsid w:val="00B83EDF"/>
    <w:rsid w:val="00B87BDF"/>
    <w:rsid w:val="00B9194B"/>
    <w:rsid w:val="00B96F6B"/>
    <w:rsid w:val="00B97388"/>
    <w:rsid w:val="00B9742F"/>
    <w:rsid w:val="00BA0433"/>
    <w:rsid w:val="00BA0852"/>
    <w:rsid w:val="00BA68E8"/>
    <w:rsid w:val="00BB0001"/>
    <w:rsid w:val="00BB4639"/>
    <w:rsid w:val="00BC107C"/>
    <w:rsid w:val="00BC23AF"/>
    <w:rsid w:val="00BD01A1"/>
    <w:rsid w:val="00BD2323"/>
    <w:rsid w:val="00BF1CC2"/>
    <w:rsid w:val="00BF39CD"/>
    <w:rsid w:val="00BF76B3"/>
    <w:rsid w:val="00C05F40"/>
    <w:rsid w:val="00C07297"/>
    <w:rsid w:val="00C20505"/>
    <w:rsid w:val="00C21085"/>
    <w:rsid w:val="00C21BB0"/>
    <w:rsid w:val="00C2276A"/>
    <w:rsid w:val="00C2490B"/>
    <w:rsid w:val="00C27759"/>
    <w:rsid w:val="00C33372"/>
    <w:rsid w:val="00C341DB"/>
    <w:rsid w:val="00C3480D"/>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3A6F"/>
    <w:rsid w:val="00CA646C"/>
    <w:rsid w:val="00CA6AED"/>
    <w:rsid w:val="00CA6C8D"/>
    <w:rsid w:val="00CA7817"/>
    <w:rsid w:val="00CB08F3"/>
    <w:rsid w:val="00CB098E"/>
    <w:rsid w:val="00CB23F2"/>
    <w:rsid w:val="00CB4F0A"/>
    <w:rsid w:val="00CC0490"/>
    <w:rsid w:val="00CC2831"/>
    <w:rsid w:val="00CC4186"/>
    <w:rsid w:val="00CD036D"/>
    <w:rsid w:val="00CD1BDB"/>
    <w:rsid w:val="00CD5360"/>
    <w:rsid w:val="00CF1E63"/>
    <w:rsid w:val="00CF205F"/>
    <w:rsid w:val="00CF4550"/>
    <w:rsid w:val="00D057CE"/>
    <w:rsid w:val="00D05DF4"/>
    <w:rsid w:val="00D15701"/>
    <w:rsid w:val="00D20B5B"/>
    <w:rsid w:val="00D2268D"/>
    <w:rsid w:val="00D27B50"/>
    <w:rsid w:val="00D333DD"/>
    <w:rsid w:val="00D40772"/>
    <w:rsid w:val="00D4354F"/>
    <w:rsid w:val="00D4691B"/>
    <w:rsid w:val="00D46E16"/>
    <w:rsid w:val="00D51834"/>
    <w:rsid w:val="00D52DDF"/>
    <w:rsid w:val="00D54337"/>
    <w:rsid w:val="00D55BC0"/>
    <w:rsid w:val="00D62442"/>
    <w:rsid w:val="00D629A7"/>
    <w:rsid w:val="00D63FFD"/>
    <w:rsid w:val="00D70EC2"/>
    <w:rsid w:val="00D738A8"/>
    <w:rsid w:val="00D73B86"/>
    <w:rsid w:val="00D73BF7"/>
    <w:rsid w:val="00D7691C"/>
    <w:rsid w:val="00D80294"/>
    <w:rsid w:val="00D80D0B"/>
    <w:rsid w:val="00D86057"/>
    <w:rsid w:val="00D95125"/>
    <w:rsid w:val="00D95BFF"/>
    <w:rsid w:val="00DA37A1"/>
    <w:rsid w:val="00DA7631"/>
    <w:rsid w:val="00DB1905"/>
    <w:rsid w:val="00DB4D96"/>
    <w:rsid w:val="00DB693E"/>
    <w:rsid w:val="00DB796B"/>
    <w:rsid w:val="00DC0432"/>
    <w:rsid w:val="00DC3D1A"/>
    <w:rsid w:val="00DC4676"/>
    <w:rsid w:val="00DC6548"/>
    <w:rsid w:val="00DC65AA"/>
    <w:rsid w:val="00DC7183"/>
    <w:rsid w:val="00DD5CCA"/>
    <w:rsid w:val="00DD5D14"/>
    <w:rsid w:val="00DD6D7B"/>
    <w:rsid w:val="00DE773B"/>
    <w:rsid w:val="00DE7751"/>
    <w:rsid w:val="00DF19C1"/>
    <w:rsid w:val="00E03395"/>
    <w:rsid w:val="00E045F6"/>
    <w:rsid w:val="00E04E59"/>
    <w:rsid w:val="00E108FD"/>
    <w:rsid w:val="00E15787"/>
    <w:rsid w:val="00E17443"/>
    <w:rsid w:val="00E17776"/>
    <w:rsid w:val="00E20F58"/>
    <w:rsid w:val="00E25D0E"/>
    <w:rsid w:val="00E26EB5"/>
    <w:rsid w:val="00E32BB2"/>
    <w:rsid w:val="00E41E99"/>
    <w:rsid w:val="00E4594D"/>
    <w:rsid w:val="00E45E71"/>
    <w:rsid w:val="00E46D53"/>
    <w:rsid w:val="00E50B41"/>
    <w:rsid w:val="00E50BFB"/>
    <w:rsid w:val="00E50E95"/>
    <w:rsid w:val="00E51E5D"/>
    <w:rsid w:val="00E5470B"/>
    <w:rsid w:val="00E67D7F"/>
    <w:rsid w:val="00E747BB"/>
    <w:rsid w:val="00E81DF6"/>
    <w:rsid w:val="00E95BC8"/>
    <w:rsid w:val="00EA1FF8"/>
    <w:rsid w:val="00EA3248"/>
    <w:rsid w:val="00EA579B"/>
    <w:rsid w:val="00EA5FD6"/>
    <w:rsid w:val="00EA6A26"/>
    <w:rsid w:val="00EB00C8"/>
    <w:rsid w:val="00EB489B"/>
    <w:rsid w:val="00EB5E9A"/>
    <w:rsid w:val="00EC1FEC"/>
    <w:rsid w:val="00EC5D83"/>
    <w:rsid w:val="00ED46CA"/>
    <w:rsid w:val="00ED776C"/>
    <w:rsid w:val="00EE0E44"/>
    <w:rsid w:val="00EF0A43"/>
    <w:rsid w:val="00EF2423"/>
    <w:rsid w:val="00EF2C6E"/>
    <w:rsid w:val="00EF4B14"/>
    <w:rsid w:val="00EF4E42"/>
    <w:rsid w:val="00EF5191"/>
    <w:rsid w:val="00EF666E"/>
    <w:rsid w:val="00EF6F77"/>
    <w:rsid w:val="00F02525"/>
    <w:rsid w:val="00F04BC2"/>
    <w:rsid w:val="00F05DA9"/>
    <w:rsid w:val="00F10255"/>
    <w:rsid w:val="00F12C2D"/>
    <w:rsid w:val="00F136AD"/>
    <w:rsid w:val="00F1490A"/>
    <w:rsid w:val="00F240DD"/>
    <w:rsid w:val="00F243BA"/>
    <w:rsid w:val="00F32D3B"/>
    <w:rsid w:val="00F35BF2"/>
    <w:rsid w:val="00F36CB2"/>
    <w:rsid w:val="00F42816"/>
    <w:rsid w:val="00F42F7E"/>
    <w:rsid w:val="00F46B4E"/>
    <w:rsid w:val="00F47CFF"/>
    <w:rsid w:val="00F47DFC"/>
    <w:rsid w:val="00F54644"/>
    <w:rsid w:val="00F60F3C"/>
    <w:rsid w:val="00F61D24"/>
    <w:rsid w:val="00F642A3"/>
    <w:rsid w:val="00F65B8D"/>
    <w:rsid w:val="00F66BBA"/>
    <w:rsid w:val="00F766E1"/>
    <w:rsid w:val="00F76DE6"/>
    <w:rsid w:val="00F81462"/>
    <w:rsid w:val="00F815A9"/>
    <w:rsid w:val="00F81844"/>
    <w:rsid w:val="00F81B84"/>
    <w:rsid w:val="00F879C6"/>
    <w:rsid w:val="00F91641"/>
    <w:rsid w:val="00F9170B"/>
    <w:rsid w:val="00F9369A"/>
    <w:rsid w:val="00F938AD"/>
    <w:rsid w:val="00F9599B"/>
    <w:rsid w:val="00F96622"/>
    <w:rsid w:val="00F97DC5"/>
    <w:rsid w:val="00FA191D"/>
    <w:rsid w:val="00FA29DD"/>
    <w:rsid w:val="00FA3E2D"/>
    <w:rsid w:val="00FB1F44"/>
    <w:rsid w:val="00FB2246"/>
    <w:rsid w:val="00FB2EBF"/>
    <w:rsid w:val="00FB650C"/>
    <w:rsid w:val="00FB7608"/>
    <w:rsid w:val="00FC5881"/>
    <w:rsid w:val="00FC5DF9"/>
    <w:rsid w:val="00FC6975"/>
    <w:rsid w:val="00FC7D83"/>
    <w:rsid w:val="00FD4087"/>
    <w:rsid w:val="00FD604B"/>
    <w:rsid w:val="00FD7B4A"/>
    <w:rsid w:val="00FD7B70"/>
    <w:rsid w:val="00FE1DE1"/>
    <w:rsid w:val="00FE408D"/>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2</cp:revision>
  <dcterms:created xsi:type="dcterms:W3CDTF">2020-11-24T22:32:00Z</dcterms:created>
  <dcterms:modified xsi:type="dcterms:W3CDTF">2020-11-24T22:32:00Z</dcterms:modified>
</cp:coreProperties>
</file>